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2D24" w14:textId="77777777" w:rsidR="003B78C4" w:rsidRDefault="003B78C4">
      <w:pPr>
        <w:rPr>
          <w:rFonts w:hint="eastAsia"/>
        </w:rPr>
      </w:pPr>
    </w:p>
    <w:p w14:paraId="31391E18" w14:textId="77777777" w:rsidR="003B78C4" w:rsidRDefault="003B78C4">
      <w:pPr>
        <w:rPr>
          <w:rFonts w:hint="eastAsia"/>
        </w:rPr>
      </w:pPr>
      <w:r>
        <w:rPr>
          <w:rFonts w:hint="eastAsia"/>
        </w:rPr>
        <w:t>拼音练字帖的重要性</w:t>
      </w:r>
    </w:p>
    <w:p w14:paraId="144B3485" w14:textId="77777777" w:rsidR="003B78C4" w:rsidRDefault="003B78C4">
      <w:pPr>
        <w:rPr>
          <w:rFonts w:hint="eastAsia"/>
        </w:rPr>
      </w:pPr>
      <w:r>
        <w:rPr>
          <w:rFonts w:hint="eastAsia"/>
        </w:rPr>
        <w:t>随着信息技术的发展，越来越多的孩子在早期就接触到了电子设备，这虽然有助于孩子们获取信息，但也导致了书写能力的下降。拼音练字帖打印版作为一种有效的工具，能够帮助孩子提高汉字拼音的学习效率，同时还能增强孩子的手写技能。通过使用拼音练字帖，孩子们不仅能更好地掌握汉语拼音的基础知识，还能够在书写的实践中培养耐心和专注力。</w:t>
      </w:r>
    </w:p>
    <w:p w14:paraId="10BCF301" w14:textId="77777777" w:rsidR="003B78C4" w:rsidRDefault="003B78C4">
      <w:pPr>
        <w:rPr>
          <w:rFonts w:hint="eastAsia"/>
        </w:rPr>
      </w:pPr>
    </w:p>
    <w:p w14:paraId="490BDB8D" w14:textId="77777777" w:rsidR="003B78C4" w:rsidRDefault="003B78C4">
      <w:pPr>
        <w:rPr>
          <w:rFonts w:hint="eastAsia"/>
        </w:rPr>
      </w:pPr>
    </w:p>
    <w:p w14:paraId="02A44E1C" w14:textId="77777777" w:rsidR="003B78C4" w:rsidRDefault="003B78C4">
      <w:pPr>
        <w:rPr>
          <w:rFonts w:hint="eastAsia"/>
        </w:rPr>
      </w:pPr>
      <w:r>
        <w:rPr>
          <w:rFonts w:hint="eastAsia"/>
        </w:rPr>
        <w:t>拼音练字帖的设计理念</w:t>
      </w:r>
    </w:p>
    <w:p w14:paraId="532D954F" w14:textId="77777777" w:rsidR="003B78C4" w:rsidRDefault="003B78C4">
      <w:pPr>
        <w:rPr>
          <w:rFonts w:hint="eastAsia"/>
        </w:rPr>
      </w:pPr>
      <w:r>
        <w:rPr>
          <w:rFonts w:hint="eastAsia"/>
        </w:rPr>
        <w:t>优秀的拼音练字帖设计通常会考虑到不同年龄段孩子的认知发展特点。对于初学者而言，练习册往往从最基础的声母、韵母开始，逐步引导孩子认识并写出完整的拼音组合。为了激发孩子们的兴趣，许多拼音练字帖还会融入趣味元素，如卡通图案、小故事等，使得学习过程既有趣又高效。这种结合了教育与娱乐的设计理念，能够有效提升孩子的学习积极性。</w:t>
      </w:r>
    </w:p>
    <w:p w14:paraId="3FD90EBA" w14:textId="77777777" w:rsidR="003B78C4" w:rsidRDefault="003B78C4">
      <w:pPr>
        <w:rPr>
          <w:rFonts w:hint="eastAsia"/>
        </w:rPr>
      </w:pPr>
    </w:p>
    <w:p w14:paraId="588430C7" w14:textId="77777777" w:rsidR="003B78C4" w:rsidRDefault="003B78C4">
      <w:pPr>
        <w:rPr>
          <w:rFonts w:hint="eastAsia"/>
        </w:rPr>
      </w:pPr>
    </w:p>
    <w:p w14:paraId="3A2B29CB" w14:textId="77777777" w:rsidR="003B78C4" w:rsidRDefault="003B78C4">
      <w:pPr>
        <w:rPr>
          <w:rFonts w:hint="eastAsia"/>
        </w:rPr>
      </w:pPr>
      <w:r>
        <w:rPr>
          <w:rFonts w:hint="eastAsia"/>
        </w:rPr>
        <w:t>如何选择适合的拼音练字帖</w:t>
      </w:r>
    </w:p>
    <w:p w14:paraId="3F2CACA7" w14:textId="77777777" w:rsidR="003B78C4" w:rsidRDefault="003B78C4">
      <w:pPr>
        <w:rPr>
          <w:rFonts w:hint="eastAsia"/>
        </w:rPr>
      </w:pPr>
      <w:r>
        <w:rPr>
          <w:rFonts w:hint="eastAsia"/>
        </w:rPr>
        <w:t>市场上存在各种各样的拼音练字帖，家长在为孩子挑选时需要考虑几个关键因素。首先是练字帖的内容是否符合教学大纲要求，确保孩子所学的知识点是准确无误的。其次是纸张质量，优质的纸张不仅能让书写体验更加流畅，也更有利于保护孩子的视力。还可以关注一下练字帖是否有配套的教学视频或指导手册，这些额外资源可以帮助孩子更好地理解和练习。</w:t>
      </w:r>
    </w:p>
    <w:p w14:paraId="7FE41C63" w14:textId="77777777" w:rsidR="003B78C4" w:rsidRDefault="003B78C4">
      <w:pPr>
        <w:rPr>
          <w:rFonts w:hint="eastAsia"/>
        </w:rPr>
      </w:pPr>
    </w:p>
    <w:p w14:paraId="4C1624D0" w14:textId="77777777" w:rsidR="003B78C4" w:rsidRDefault="003B78C4">
      <w:pPr>
        <w:rPr>
          <w:rFonts w:hint="eastAsia"/>
        </w:rPr>
      </w:pPr>
    </w:p>
    <w:p w14:paraId="778BB688" w14:textId="77777777" w:rsidR="003B78C4" w:rsidRDefault="003B78C4">
      <w:pPr>
        <w:rPr>
          <w:rFonts w:hint="eastAsia"/>
        </w:rPr>
      </w:pPr>
      <w:r>
        <w:rPr>
          <w:rFonts w:hint="eastAsia"/>
        </w:rPr>
        <w:t>拼音练字帖的使用建议</w:t>
      </w:r>
    </w:p>
    <w:p w14:paraId="3572A42A" w14:textId="77777777" w:rsidR="003B78C4" w:rsidRDefault="003B78C4">
      <w:pPr>
        <w:rPr>
          <w:rFonts w:hint="eastAsia"/>
        </w:rPr>
      </w:pPr>
      <w:r>
        <w:rPr>
          <w:rFonts w:hint="eastAsia"/>
        </w:rPr>
        <w:t>为了让拼音练字帖发挥最大的效果，家长可以采取一些辅助措施。例如，设定固定的练习时间，每天让孩子花一定的时间进行练习；或者设立小目标，每完成一个阶段给予适当的奖励。家长也可以参与其中，与孩子一起练习，这样既能增进亲子关系，也能给孩子更多的鼓励和支持。记住，最重要的是保持轻松愉快的心态，让学习成为一种享受而不是负担。</w:t>
      </w:r>
    </w:p>
    <w:p w14:paraId="3B3E4C6C" w14:textId="77777777" w:rsidR="003B78C4" w:rsidRDefault="003B78C4">
      <w:pPr>
        <w:rPr>
          <w:rFonts w:hint="eastAsia"/>
        </w:rPr>
      </w:pPr>
    </w:p>
    <w:p w14:paraId="7A95B475" w14:textId="77777777" w:rsidR="003B78C4" w:rsidRDefault="003B78C4">
      <w:pPr>
        <w:rPr>
          <w:rFonts w:hint="eastAsia"/>
        </w:rPr>
      </w:pPr>
    </w:p>
    <w:p w14:paraId="0F538820" w14:textId="77777777" w:rsidR="003B78C4" w:rsidRDefault="003B78C4">
      <w:pPr>
        <w:rPr>
          <w:rFonts w:hint="eastAsia"/>
        </w:rPr>
      </w:pPr>
      <w:r>
        <w:rPr>
          <w:rFonts w:hint="eastAsia"/>
        </w:rPr>
        <w:t>最后的总结</w:t>
      </w:r>
    </w:p>
    <w:p w14:paraId="4AECDF99" w14:textId="77777777" w:rsidR="003B78C4" w:rsidRDefault="003B78C4">
      <w:pPr>
        <w:rPr>
          <w:rFonts w:hint="eastAsia"/>
        </w:rPr>
      </w:pPr>
      <w:r>
        <w:rPr>
          <w:rFonts w:hint="eastAsia"/>
        </w:rPr>
        <w:t>拼音练字帖打印版是一个非常有价值的教育资源，它不仅仅是一种简单的练习工具，更是连接孩子与汉字文化的重要桥梁。通过持续不断地练习，孩子们不仅能打下坚实的拼音基础，更能在这个过程中发现学习的乐趣，开启探索语言世界的旅程。希望每位家长都能找到适合自己孩子的拼音练字帖，共同见证他们的成长与进步。</w:t>
      </w:r>
    </w:p>
    <w:p w14:paraId="5A10FC41" w14:textId="77777777" w:rsidR="003B78C4" w:rsidRDefault="003B78C4">
      <w:pPr>
        <w:rPr>
          <w:rFonts w:hint="eastAsia"/>
        </w:rPr>
      </w:pPr>
    </w:p>
    <w:p w14:paraId="1263E7B6" w14:textId="77777777" w:rsidR="003B78C4" w:rsidRDefault="003B78C4">
      <w:pPr>
        <w:rPr>
          <w:rFonts w:hint="eastAsia"/>
        </w:rPr>
      </w:pPr>
    </w:p>
    <w:p w14:paraId="74F611BB" w14:textId="77777777" w:rsidR="003B78C4" w:rsidRDefault="003B78C4">
      <w:pPr>
        <w:rPr>
          <w:rFonts w:hint="eastAsia"/>
        </w:rPr>
      </w:pPr>
      <w:r>
        <w:rPr>
          <w:rFonts w:hint="eastAsia"/>
        </w:rPr>
        <w:t>本文是由懂得生活网（dongdeshenghuo.com）为大家创作</w:t>
      </w:r>
    </w:p>
    <w:p w14:paraId="29C9BBEF" w14:textId="1DBCF455" w:rsidR="00D84AAA" w:rsidRDefault="00D84AAA"/>
    <w:sectPr w:rsidR="00D84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AA"/>
    <w:rsid w:val="003B78C4"/>
    <w:rsid w:val="009B02E7"/>
    <w:rsid w:val="00D84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05853-5B10-4F04-A4D7-2EBE2A55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AAA"/>
    <w:rPr>
      <w:rFonts w:cstheme="majorBidi"/>
      <w:color w:val="2F5496" w:themeColor="accent1" w:themeShade="BF"/>
      <w:sz w:val="28"/>
      <w:szCs w:val="28"/>
    </w:rPr>
  </w:style>
  <w:style w:type="character" w:customStyle="1" w:styleId="50">
    <w:name w:val="标题 5 字符"/>
    <w:basedOn w:val="a0"/>
    <w:link w:val="5"/>
    <w:uiPriority w:val="9"/>
    <w:semiHidden/>
    <w:rsid w:val="00D84AAA"/>
    <w:rPr>
      <w:rFonts w:cstheme="majorBidi"/>
      <w:color w:val="2F5496" w:themeColor="accent1" w:themeShade="BF"/>
      <w:sz w:val="24"/>
    </w:rPr>
  </w:style>
  <w:style w:type="character" w:customStyle="1" w:styleId="60">
    <w:name w:val="标题 6 字符"/>
    <w:basedOn w:val="a0"/>
    <w:link w:val="6"/>
    <w:uiPriority w:val="9"/>
    <w:semiHidden/>
    <w:rsid w:val="00D84AAA"/>
    <w:rPr>
      <w:rFonts w:cstheme="majorBidi"/>
      <w:b/>
      <w:bCs/>
      <w:color w:val="2F5496" w:themeColor="accent1" w:themeShade="BF"/>
    </w:rPr>
  </w:style>
  <w:style w:type="character" w:customStyle="1" w:styleId="70">
    <w:name w:val="标题 7 字符"/>
    <w:basedOn w:val="a0"/>
    <w:link w:val="7"/>
    <w:uiPriority w:val="9"/>
    <w:semiHidden/>
    <w:rsid w:val="00D84AAA"/>
    <w:rPr>
      <w:rFonts w:cstheme="majorBidi"/>
      <w:b/>
      <w:bCs/>
      <w:color w:val="595959" w:themeColor="text1" w:themeTint="A6"/>
    </w:rPr>
  </w:style>
  <w:style w:type="character" w:customStyle="1" w:styleId="80">
    <w:name w:val="标题 8 字符"/>
    <w:basedOn w:val="a0"/>
    <w:link w:val="8"/>
    <w:uiPriority w:val="9"/>
    <w:semiHidden/>
    <w:rsid w:val="00D84AAA"/>
    <w:rPr>
      <w:rFonts w:cstheme="majorBidi"/>
      <w:color w:val="595959" w:themeColor="text1" w:themeTint="A6"/>
    </w:rPr>
  </w:style>
  <w:style w:type="character" w:customStyle="1" w:styleId="90">
    <w:name w:val="标题 9 字符"/>
    <w:basedOn w:val="a0"/>
    <w:link w:val="9"/>
    <w:uiPriority w:val="9"/>
    <w:semiHidden/>
    <w:rsid w:val="00D84AAA"/>
    <w:rPr>
      <w:rFonts w:eastAsiaTheme="majorEastAsia" w:cstheme="majorBidi"/>
      <w:color w:val="595959" w:themeColor="text1" w:themeTint="A6"/>
    </w:rPr>
  </w:style>
  <w:style w:type="paragraph" w:styleId="a3">
    <w:name w:val="Title"/>
    <w:basedOn w:val="a"/>
    <w:next w:val="a"/>
    <w:link w:val="a4"/>
    <w:uiPriority w:val="10"/>
    <w:qFormat/>
    <w:rsid w:val="00D84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AAA"/>
    <w:pPr>
      <w:spacing w:before="160"/>
      <w:jc w:val="center"/>
    </w:pPr>
    <w:rPr>
      <w:i/>
      <w:iCs/>
      <w:color w:val="404040" w:themeColor="text1" w:themeTint="BF"/>
    </w:rPr>
  </w:style>
  <w:style w:type="character" w:customStyle="1" w:styleId="a8">
    <w:name w:val="引用 字符"/>
    <w:basedOn w:val="a0"/>
    <w:link w:val="a7"/>
    <w:uiPriority w:val="29"/>
    <w:rsid w:val="00D84AAA"/>
    <w:rPr>
      <w:i/>
      <w:iCs/>
      <w:color w:val="404040" w:themeColor="text1" w:themeTint="BF"/>
    </w:rPr>
  </w:style>
  <w:style w:type="paragraph" w:styleId="a9">
    <w:name w:val="List Paragraph"/>
    <w:basedOn w:val="a"/>
    <w:uiPriority w:val="34"/>
    <w:qFormat/>
    <w:rsid w:val="00D84AAA"/>
    <w:pPr>
      <w:ind w:left="720"/>
      <w:contextualSpacing/>
    </w:pPr>
  </w:style>
  <w:style w:type="character" w:styleId="aa">
    <w:name w:val="Intense Emphasis"/>
    <w:basedOn w:val="a0"/>
    <w:uiPriority w:val="21"/>
    <w:qFormat/>
    <w:rsid w:val="00D84AAA"/>
    <w:rPr>
      <w:i/>
      <w:iCs/>
      <w:color w:val="2F5496" w:themeColor="accent1" w:themeShade="BF"/>
    </w:rPr>
  </w:style>
  <w:style w:type="paragraph" w:styleId="ab">
    <w:name w:val="Intense Quote"/>
    <w:basedOn w:val="a"/>
    <w:next w:val="a"/>
    <w:link w:val="ac"/>
    <w:uiPriority w:val="30"/>
    <w:qFormat/>
    <w:rsid w:val="00D84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AAA"/>
    <w:rPr>
      <w:i/>
      <w:iCs/>
      <w:color w:val="2F5496" w:themeColor="accent1" w:themeShade="BF"/>
    </w:rPr>
  </w:style>
  <w:style w:type="character" w:styleId="ad">
    <w:name w:val="Intense Reference"/>
    <w:basedOn w:val="a0"/>
    <w:uiPriority w:val="32"/>
    <w:qFormat/>
    <w:rsid w:val="00D84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